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3" w:rsidRDefault="00791E92" w:rsidP="00791E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E92">
        <w:rPr>
          <w:rFonts w:ascii="Times New Roman" w:hAnsi="Times New Roman" w:cs="Times New Roman"/>
          <w:b/>
          <w:sz w:val="32"/>
          <w:szCs w:val="32"/>
        </w:rPr>
        <w:t>Horaire des messes en mars 2016</w:t>
      </w:r>
    </w:p>
    <w:p w:rsidR="00791E92" w:rsidRDefault="00791E92" w:rsidP="00791E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1046"/>
        <w:gridCol w:w="1092"/>
        <w:gridCol w:w="2735"/>
        <w:gridCol w:w="1092"/>
        <w:gridCol w:w="2871"/>
      </w:tblGrid>
      <w:tr w:rsidR="001F0646" w:rsidRPr="00693765" w:rsidTr="00CD02FD">
        <w:trPr>
          <w:trHeight w:val="3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05/03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Roissy  (MF)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73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Puiseux</w:t>
            </w:r>
            <w:proofErr w:type="spellEnd"/>
          </w:p>
        </w:tc>
      </w:tr>
      <w:tr w:rsidR="00DE0FF1" w:rsidRPr="00693765" w:rsidTr="00CD02FD">
        <w:trPr>
          <w:trHeight w:val="300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06/03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Marly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1373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Louvres</w:t>
            </w:r>
          </w:p>
        </w:tc>
      </w:tr>
      <w:tr w:rsidR="001F0646" w:rsidRPr="00693765" w:rsidTr="00CD02FD">
        <w:trPr>
          <w:trHeight w:val="300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F0646" w:rsidRPr="00693765" w:rsidTr="00CD02FD">
        <w:trPr>
          <w:trHeight w:val="3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12/03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Roissy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73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Marly (MF)</w:t>
            </w:r>
          </w:p>
        </w:tc>
      </w:tr>
      <w:tr w:rsidR="001F0646" w:rsidRPr="00693765" w:rsidTr="00CD02FD">
        <w:trPr>
          <w:trHeight w:val="300"/>
        </w:trPr>
        <w:tc>
          <w:tcPr>
            <w:tcW w:w="775" w:type="pct"/>
            <w:tcBorders>
              <w:left w:val="single" w:sz="4" w:space="0" w:color="auto"/>
            </w:tcBorders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0" w:type="pct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13/03</w:t>
            </w:r>
          </w:p>
        </w:tc>
        <w:tc>
          <w:tcPr>
            <w:tcW w:w="522" w:type="pct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Epiais 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noWrap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1373" w:type="pct"/>
            <w:tcBorders>
              <w:right w:val="single" w:sz="4" w:space="0" w:color="auto"/>
            </w:tcBorders>
            <w:noWrap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Louvres (MF)</w:t>
            </w:r>
          </w:p>
        </w:tc>
      </w:tr>
      <w:tr w:rsidR="00791E92" w:rsidRPr="00693765" w:rsidTr="001F0646">
        <w:trPr>
          <w:trHeight w:val="30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Quête Pour Le Comité Catholique Contre La Faim Et Pour Le Développement</w:t>
            </w:r>
          </w:p>
        </w:tc>
      </w:tr>
      <w:tr w:rsidR="001F0646" w:rsidRPr="00693765" w:rsidTr="00CD02FD">
        <w:trPr>
          <w:trHeight w:val="300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F0646" w:rsidRPr="00693765" w:rsidTr="00CD02FD">
        <w:trPr>
          <w:trHeight w:val="30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19/03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Roissy  (Rameaux)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18h30</w:t>
            </w:r>
          </w:p>
        </w:tc>
        <w:tc>
          <w:tcPr>
            <w:tcW w:w="1373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Puiseux</w:t>
            </w:r>
            <w:proofErr w:type="spellEnd"/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(Rameaux)</w:t>
            </w:r>
          </w:p>
        </w:tc>
      </w:tr>
      <w:tr w:rsidR="00DE0FF1" w:rsidRPr="00693765" w:rsidTr="00CD02FD">
        <w:trPr>
          <w:trHeight w:val="300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791E92" w:rsidRPr="00693765" w:rsidRDefault="00791E92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20/03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9h30</w:t>
            </w:r>
          </w:p>
        </w:tc>
        <w:tc>
          <w:tcPr>
            <w:tcW w:w="13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Marly (Rameaux)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1373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E92" w:rsidRPr="00693765" w:rsidRDefault="00791E92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Louvres (Rameaux)</w:t>
            </w:r>
          </w:p>
        </w:tc>
      </w:tr>
    </w:tbl>
    <w:p w:rsidR="001F0646" w:rsidRPr="00693765" w:rsidRDefault="001F0646">
      <w:pPr>
        <w:rPr>
          <w:rFonts w:ascii="Times New Roman" w:hAnsi="Times New Roman" w:cs="Times New Roman"/>
          <w:sz w:val="24"/>
          <w:szCs w:val="24"/>
        </w:rPr>
      </w:pPr>
    </w:p>
    <w:p w:rsidR="00CD02FD" w:rsidRPr="00693765" w:rsidRDefault="00CD02FD" w:rsidP="00CD02FD">
      <w:pPr>
        <w:ind w:right="680"/>
        <w:rPr>
          <w:rFonts w:ascii="Times New Roman" w:hAnsi="Times New Roman" w:cs="Times New Roman"/>
          <w:sz w:val="24"/>
          <w:szCs w:val="24"/>
        </w:rPr>
      </w:pPr>
      <w:r w:rsidRPr="00693765">
        <w:rPr>
          <w:rFonts w:ascii="Times New Roman" w:hAnsi="Times New Roman" w:cs="Times New Roman"/>
          <w:b/>
          <w:sz w:val="24"/>
          <w:szCs w:val="24"/>
        </w:rPr>
        <w:t>Semaine Sainte :</w:t>
      </w:r>
      <w:r w:rsidRPr="00693765">
        <w:rPr>
          <w:rFonts w:ascii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tbl>
      <w:tblPr>
        <w:tblW w:w="5059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6"/>
        <w:gridCol w:w="432"/>
        <w:gridCol w:w="683"/>
        <w:gridCol w:w="474"/>
        <w:gridCol w:w="290"/>
        <w:gridCol w:w="920"/>
        <w:gridCol w:w="292"/>
        <w:gridCol w:w="1822"/>
        <w:gridCol w:w="1576"/>
        <w:gridCol w:w="1959"/>
        <w:gridCol w:w="125"/>
      </w:tblGrid>
      <w:tr w:rsidR="00CD02FD" w:rsidRPr="00693765" w:rsidTr="00693765">
        <w:trPr>
          <w:gridAfter w:val="1"/>
          <w:wAfter w:w="59" w:type="pct"/>
          <w:trHeight w:val="562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Mardi  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79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22/03</w:t>
            </w: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ab/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19h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Pontoise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646" w:rsidRPr="00693765" w:rsidRDefault="001F0646" w:rsidP="0069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Messe chrismale</w:t>
            </w:r>
          </w:p>
        </w:tc>
      </w:tr>
      <w:tr w:rsidR="00CD02FD" w:rsidRPr="00693765" w:rsidTr="00693765">
        <w:trPr>
          <w:gridAfter w:val="1"/>
          <w:wAfter w:w="59" w:type="pct"/>
          <w:trHeight w:val="30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Jeudi-Saint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791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24/03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19h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6" w:rsidRPr="00693765" w:rsidRDefault="001F0646" w:rsidP="00DE0F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Marly 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646" w:rsidRPr="00693765" w:rsidRDefault="001F0646" w:rsidP="0069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(2</w:t>
            </w: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 w:rsidRPr="006937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quête pour les Lieux Saints)</w:t>
            </w:r>
          </w:p>
        </w:tc>
      </w:tr>
      <w:tr w:rsidR="00CD02FD" w:rsidRPr="00693765" w:rsidTr="00693765">
        <w:trPr>
          <w:gridAfter w:val="1"/>
          <w:wAfter w:w="59" w:type="pct"/>
          <w:trHeight w:val="30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</w:tcPr>
          <w:p w:rsidR="001F0646" w:rsidRPr="00693765" w:rsidRDefault="00CD02FD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Vendredi -</w:t>
            </w:r>
            <w:r w:rsidR="001F0646"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Saint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</w:tcBorders>
          </w:tcPr>
          <w:p w:rsidR="001F0646" w:rsidRPr="00693765" w:rsidRDefault="001F0646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25/03 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15h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Louvres,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2FD" w:rsidRPr="00693765" w:rsidRDefault="001F0646" w:rsidP="00693765">
            <w:pPr>
              <w:pStyle w:val="Sansinterligne"/>
              <w:jc w:val="center"/>
              <w:rPr>
                <w:lang w:eastAsia="fr-FR"/>
              </w:rPr>
            </w:pPr>
            <w:r w:rsidRPr="00693765">
              <w:rPr>
                <w:lang w:eastAsia="fr-FR"/>
              </w:rPr>
              <w:t xml:space="preserve">chemin de Croix,   </w:t>
            </w:r>
            <w:r w:rsidR="00CD02FD" w:rsidRPr="00693765">
              <w:rPr>
                <w:lang w:eastAsia="fr-FR"/>
              </w:rPr>
              <w:t>E</w:t>
            </w:r>
            <w:r w:rsidRPr="00693765">
              <w:rPr>
                <w:lang w:eastAsia="fr-FR"/>
              </w:rPr>
              <w:t>cole Paul Ricœur</w:t>
            </w:r>
          </w:p>
          <w:p w:rsidR="001F0646" w:rsidRPr="00693765" w:rsidRDefault="001F0646" w:rsidP="00693765">
            <w:pPr>
              <w:pStyle w:val="Sansinterligne"/>
              <w:jc w:val="center"/>
              <w:rPr>
                <w:lang w:eastAsia="fr-FR"/>
              </w:rPr>
            </w:pPr>
            <w:proofErr w:type="gramStart"/>
            <w:r w:rsidRPr="00693765">
              <w:rPr>
                <w:lang w:eastAsia="fr-FR"/>
              </w:rPr>
              <w:t>(</w:t>
            </w:r>
            <w:r w:rsidRPr="00693765">
              <w:rPr>
                <w:i/>
                <w:lang w:eastAsia="fr-FR"/>
              </w:rPr>
              <w:t xml:space="preserve"> rassemblement</w:t>
            </w:r>
            <w:proofErr w:type="gramEnd"/>
            <w:r w:rsidRPr="00693765">
              <w:rPr>
                <w:i/>
                <w:lang w:eastAsia="fr-FR"/>
              </w:rPr>
              <w:t xml:space="preserve">  14h30)</w:t>
            </w:r>
          </w:p>
        </w:tc>
      </w:tr>
      <w:tr w:rsidR="00CD02FD" w:rsidRPr="00693765" w:rsidTr="00693765">
        <w:trPr>
          <w:gridAfter w:val="1"/>
          <w:wAfter w:w="59" w:type="pct"/>
          <w:trHeight w:val="300"/>
        </w:trPr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</w:tcPr>
          <w:p w:rsidR="001F0646" w:rsidRPr="00693765" w:rsidRDefault="001F0646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19h 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Puiseux</w:t>
            </w:r>
            <w:proofErr w:type="spellEnd"/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646" w:rsidRPr="00693765" w:rsidRDefault="001F0646" w:rsidP="0069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Office de la Passion</w:t>
            </w:r>
          </w:p>
        </w:tc>
        <w:bookmarkStart w:id="0" w:name="_GoBack"/>
        <w:bookmarkEnd w:id="0"/>
      </w:tr>
      <w:tr w:rsidR="00CD02FD" w:rsidRPr="00693765" w:rsidTr="00693765">
        <w:trPr>
          <w:gridAfter w:val="1"/>
          <w:wAfter w:w="59" w:type="pct"/>
          <w:trHeight w:val="30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Samedi-Saint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26/03       </w:t>
            </w: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21h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46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>Louvres 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0646" w:rsidRPr="00693765" w:rsidRDefault="001F0646" w:rsidP="00693765">
            <w:pPr>
              <w:pStyle w:val="Sansinterligne"/>
              <w:ind w:right="680"/>
              <w:jc w:val="center"/>
              <w:rPr>
                <w:rFonts w:ascii="Times New Roman" w:hAnsi="Times New Roman"/>
                <w:i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Veillée Pascale</w:t>
            </w:r>
          </w:p>
          <w:p w:rsidR="001F0646" w:rsidRPr="00693765" w:rsidRDefault="001F0646" w:rsidP="0069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i/>
                <w:sz w:val="24"/>
                <w:szCs w:val="24"/>
              </w:rPr>
              <w:t>(avec deux baptêmes d’adultes)</w:t>
            </w:r>
          </w:p>
        </w:tc>
      </w:tr>
      <w:tr w:rsidR="00693765" w:rsidRPr="00693765" w:rsidTr="00693765">
        <w:trPr>
          <w:gridAfter w:val="1"/>
          <w:wAfter w:w="59" w:type="pct"/>
          <w:trHeight w:val="300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:rsidR="00693765" w:rsidRPr="00693765" w:rsidRDefault="00693765" w:rsidP="004527D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765" w:rsidRPr="00693765" w:rsidRDefault="00693765" w:rsidP="0045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765" w:rsidRPr="00693765" w:rsidRDefault="00693765" w:rsidP="004527D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765" w:rsidRPr="00693765" w:rsidRDefault="00693765" w:rsidP="0045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693765" w:rsidRPr="00693765" w:rsidRDefault="00693765" w:rsidP="00693765">
            <w:pPr>
              <w:pStyle w:val="Sansinterligne"/>
              <w:ind w:right="6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65" w:rsidRPr="00693765" w:rsidTr="00693765">
        <w:trPr>
          <w:trHeight w:val="227"/>
        </w:trPr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F1" w:rsidRPr="00693765" w:rsidRDefault="00DE0FF1" w:rsidP="00693765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Dimanche</w:t>
            </w:r>
            <w:r w:rsidR="001F0646"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</w:t>
            </w:r>
            <w:r w:rsid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P</w:t>
            </w:r>
            <w:r w:rsidR="001F0646"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ÂQUES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FF1" w:rsidRPr="00693765" w:rsidRDefault="001F0646" w:rsidP="0045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27/03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FF1" w:rsidRPr="00693765" w:rsidRDefault="001F0646" w:rsidP="004527DF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11h  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F1" w:rsidRPr="00693765" w:rsidRDefault="001F0646" w:rsidP="004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Louvres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E0FF1" w:rsidRPr="00693765" w:rsidRDefault="001F0646" w:rsidP="00DE0FF1">
            <w:pPr>
              <w:pStyle w:val="Sansinterligne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sz w:val="24"/>
                <w:szCs w:val="24"/>
              </w:rPr>
              <w:t>11h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FF1" w:rsidRPr="00693765" w:rsidRDefault="001F0646" w:rsidP="004527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93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  <w:t>Roissy</w:t>
            </w:r>
          </w:p>
        </w:tc>
      </w:tr>
    </w:tbl>
    <w:p w:rsidR="00791E92" w:rsidRPr="00693765" w:rsidRDefault="00791E92" w:rsidP="00791E92">
      <w:pPr>
        <w:rPr>
          <w:rFonts w:ascii="Times New Roman" w:hAnsi="Times New Roman" w:cs="Times New Roman"/>
          <w:b/>
          <w:sz w:val="24"/>
          <w:szCs w:val="24"/>
        </w:rPr>
      </w:pPr>
      <w:r w:rsidRPr="00693765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MF= messe familiale</w:t>
      </w:r>
      <w:r w:rsidRPr="0069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765">
        <w:rPr>
          <w:rFonts w:ascii="Times New Roman" w:hAnsi="Times New Roman" w:cs="Times New Roman"/>
          <w:b/>
          <w:sz w:val="24"/>
          <w:szCs w:val="24"/>
        </w:rPr>
        <w:tab/>
      </w:r>
    </w:p>
    <w:p w:rsidR="00CD02FD" w:rsidRPr="00693765" w:rsidRDefault="00CD02FD" w:rsidP="00CD02FD">
      <w:pPr>
        <w:pStyle w:val="Paragraphedeliste"/>
        <w:widowControl/>
        <w:suppressAutoHyphens w:val="0"/>
        <w:spacing w:after="160" w:line="259" w:lineRule="auto"/>
        <w:ind w:left="0"/>
        <w:jc w:val="both"/>
        <w:rPr>
          <w:b/>
          <w:iCs/>
          <w:u w:val="single"/>
        </w:rPr>
      </w:pPr>
      <w:r w:rsidRPr="00693765">
        <w:rPr>
          <w:b/>
          <w:iCs/>
          <w:u w:val="single"/>
        </w:rPr>
        <w:t>Messes en semaine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02FD" w:rsidRPr="00693765" w:rsidTr="004527DF">
        <w:tc>
          <w:tcPr>
            <w:tcW w:w="5000" w:type="pct"/>
            <w:shd w:val="clear" w:color="auto" w:fill="auto"/>
          </w:tcPr>
          <w:p w:rsidR="00CD02FD" w:rsidRPr="00693765" w:rsidRDefault="00CD02FD" w:rsidP="00CD02F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 xml:space="preserve">Le mardi 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>à Louvres</w:t>
            </w: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chapelet à 18h puis messe à 18h30 suivie d’un temps d’adoration du Saint-Sacrement.</w:t>
            </w:r>
          </w:p>
          <w:p w:rsidR="00CD02FD" w:rsidRPr="00693765" w:rsidRDefault="00CD02FD" w:rsidP="00CD02F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Le mercredi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à Marly la Ville : chapelet à 18h puis messe à 18h30 suivie d’un temps d’adoration du Saint-Sacrement</w:t>
            </w:r>
          </w:p>
          <w:p w:rsidR="00CD02FD" w:rsidRPr="00693765" w:rsidRDefault="00CD02FD" w:rsidP="00CD02F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Le jeudi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à Roissy en F. : chapelet à 18h puis messe à 18h30 suivie d’un temps d’adoration du Saint-Sacrement.</w:t>
            </w:r>
          </w:p>
          <w:p w:rsidR="00CD02FD" w:rsidRPr="00693765" w:rsidRDefault="00CD02FD" w:rsidP="00CD02F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Le vendredi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à 8h30 à Louvres.    </w:t>
            </w:r>
          </w:p>
          <w:p w:rsidR="00CD02FD" w:rsidRPr="00693765" w:rsidRDefault="00CD02FD" w:rsidP="00CD02FD">
            <w:pPr>
              <w:pStyle w:val="Sansinterligne"/>
              <w:rPr>
                <w:rFonts w:ascii="Times New Roman" w:hAnsi="Times New Roman"/>
                <w:sz w:val="24"/>
                <w:szCs w:val="24"/>
              </w:rPr>
            </w:pPr>
            <w:r w:rsidRPr="00693765">
              <w:rPr>
                <w:rFonts w:ascii="Times New Roman" w:hAnsi="Times New Roman"/>
                <w:b/>
                <w:sz w:val="24"/>
                <w:szCs w:val="24"/>
              </w:rPr>
              <w:t>Dans les Maisons de Retraite :</w:t>
            </w:r>
            <w:r w:rsidRPr="00693765">
              <w:rPr>
                <w:rFonts w:ascii="Times New Roman" w:hAnsi="Times New Roman"/>
                <w:sz w:val="24"/>
                <w:szCs w:val="24"/>
              </w:rPr>
              <w:t xml:space="preserve"> Maison de Retraite de Louvres à 15h les 11mars; Maison de Retraite de Marly à 14h30 le 19 mars.</w:t>
            </w:r>
          </w:p>
        </w:tc>
      </w:tr>
      <w:tr w:rsidR="00CD02FD" w:rsidRPr="00693765" w:rsidTr="004527DF">
        <w:tc>
          <w:tcPr>
            <w:tcW w:w="5000" w:type="pct"/>
            <w:shd w:val="clear" w:color="auto" w:fill="auto"/>
          </w:tcPr>
          <w:p w:rsidR="00CD02FD" w:rsidRPr="00693765" w:rsidRDefault="00CD02FD" w:rsidP="0045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Chapelet </w:t>
            </w: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à 20h à l’église de Louvres, tous </w:t>
            </w:r>
            <w:r w:rsidRPr="00693765">
              <w:rPr>
                <w:rFonts w:ascii="Times New Roman" w:hAnsi="Times New Roman" w:cs="Times New Roman"/>
                <w:b/>
                <w:sz w:val="24"/>
                <w:szCs w:val="24"/>
              </w:rPr>
              <w:t>les 4</w:t>
            </w:r>
            <w:r w:rsidRPr="00693765">
              <w:rPr>
                <w:rFonts w:ascii="Times New Roman" w:hAnsi="Times New Roman" w:cs="Times New Roman"/>
                <w:sz w:val="24"/>
                <w:szCs w:val="24"/>
              </w:rPr>
              <w:t xml:space="preserve"> de chaque mois.</w:t>
            </w:r>
          </w:p>
        </w:tc>
      </w:tr>
    </w:tbl>
    <w:p w:rsidR="00791E92" w:rsidRPr="005D51DF" w:rsidRDefault="00791E92" w:rsidP="00791E92">
      <w:pPr>
        <w:ind w:right="680"/>
        <w:rPr>
          <w:rFonts w:ascii="Calibri" w:hAnsi="Calibri"/>
          <w:b/>
          <w:color w:val="000000"/>
          <w:lang w:eastAsia="fr-FR"/>
        </w:rPr>
      </w:pPr>
      <w:r w:rsidRPr="005D51DF">
        <w:rPr>
          <w:rFonts w:ascii="Calibri" w:hAnsi="Calibri"/>
          <w:b/>
          <w:color w:val="000000"/>
          <w:lang w:eastAsia="fr-FR"/>
        </w:rPr>
        <w:tab/>
      </w:r>
    </w:p>
    <w:p w:rsidR="00791E92" w:rsidRPr="00693765" w:rsidRDefault="00693765" w:rsidP="00693765">
      <w:pPr>
        <w:pStyle w:val="Paragraphedeliste"/>
        <w:numPr>
          <w:ilvl w:val="0"/>
          <w:numId w:val="1"/>
        </w:numPr>
      </w:pPr>
      <w:r w:rsidRPr="00693765">
        <w:t>Célébration pénitentielle : le 15 mars à Louvres à 19h30</w:t>
      </w:r>
    </w:p>
    <w:p w:rsidR="00693765" w:rsidRPr="00693765" w:rsidRDefault="00693765" w:rsidP="00693765">
      <w:pPr>
        <w:pStyle w:val="Paragraphedeliste"/>
        <w:numPr>
          <w:ilvl w:val="0"/>
          <w:numId w:val="1"/>
        </w:numPr>
      </w:pPr>
      <w:r w:rsidRPr="00693765">
        <w:t>Chemins de Croix le vendredi à Louvres à 19h30 sauf le 18 mars où il aura lieu à 18h30</w:t>
      </w:r>
    </w:p>
    <w:sectPr w:rsidR="00693765" w:rsidRPr="00693765" w:rsidSect="00CD0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5BEA"/>
    <w:multiLevelType w:val="hybridMultilevel"/>
    <w:tmpl w:val="EA8470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92"/>
    <w:rsid w:val="001F0646"/>
    <w:rsid w:val="00693765"/>
    <w:rsid w:val="00791E92"/>
    <w:rsid w:val="00CD02FD"/>
    <w:rsid w:val="00DB1F03"/>
    <w:rsid w:val="00D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85247-E47D-4079-9EDD-54F7C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1E9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D02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 et Babeth</dc:creator>
  <cp:keywords/>
  <dc:description/>
  <cp:lastModifiedBy>Jean-Mi et Babeth</cp:lastModifiedBy>
  <cp:revision>1</cp:revision>
  <dcterms:created xsi:type="dcterms:W3CDTF">2016-03-02T14:44:00Z</dcterms:created>
  <dcterms:modified xsi:type="dcterms:W3CDTF">2016-03-02T15:34:00Z</dcterms:modified>
</cp:coreProperties>
</file>